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D7" w:rsidRPr="009222D7" w:rsidRDefault="009222D7" w:rsidP="009222D7">
      <w:pPr>
        <w:jc w:val="center"/>
        <w:rPr>
          <w:rFonts w:ascii="Times New Roman" w:hAnsi="Times New Roman"/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>Российская Федерация</w:t>
      </w:r>
    </w:p>
    <w:p w:rsidR="009222D7" w:rsidRPr="009222D7" w:rsidRDefault="009222D7" w:rsidP="009222D7">
      <w:pPr>
        <w:jc w:val="center"/>
        <w:rPr>
          <w:rFonts w:ascii="Times New Roman" w:hAnsi="Times New Roman"/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</w:p>
    <w:p w:rsidR="009222D7" w:rsidRPr="009222D7" w:rsidRDefault="009222D7" w:rsidP="009222D7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  <w:lang w:val="en-US"/>
        </w:rPr>
      </w:pPr>
      <w:r w:rsidRPr="009222D7">
        <w:rPr>
          <w:rFonts w:ascii="Times New Roman" w:hAnsi="Times New Roman"/>
          <w:sz w:val="24"/>
          <w:szCs w:val="24"/>
        </w:rPr>
        <w:t>«Наименование»</w:t>
      </w:r>
    </w:p>
    <w:p w:rsidR="009222D7" w:rsidRPr="009222D7" w:rsidRDefault="009222D7" w:rsidP="009222D7">
      <w:pPr>
        <w:jc w:val="center"/>
        <w:rPr>
          <w:rFonts w:ascii="Times New Roman" w:hAnsi="Times New Roman"/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>юридический (почтовый адрес): 107078, г. Москва, ул. Каланчевская, д.11, стр.3</w:t>
      </w:r>
    </w:p>
    <w:p w:rsidR="009222D7" w:rsidRPr="009222D7" w:rsidRDefault="009222D7" w:rsidP="009222D7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9222D7">
        <w:rPr>
          <w:rFonts w:ascii="Times New Roman" w:hAnsi="Times New Roman"/>
          <w:sz w:val="24"/>
          <w:szCs w:val="24"/>
        </w:rPr>
        <w:t xml:space="preserve">Телефон/факс: (495) </w:t>
      </w:r>
      <w:r w:rsidRPr="009222D7">
        <w:rPr>
          <w:rFonts w:ascii="Times New Roman" w:hAnsi="Times New Roman"/>
          <w:sz w:val="24"/>
          <w:szCs w:val="24"/>
          <w:lang w:val="en-US"/>
        </w:rPr>
        <w:t>000-00-00</w:t>
      </w: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</w:p>
    <w:p w:rsidR="009222D7" w:rsidRPr="009222D7" w:rsidRDefault="009222D7" w:rsidP="00DA3C5B">
      <w:pPr>
        <w:jc w:val="center"/>
        <w:rPr>
          <w:rFonts w:ascii="Times New Roman" w:hAnsi="Times New Roman"/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>Справка</w:t>
      </w: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 xml:space="preserve"> Настоящей справкой подтверждаем, что сделка по Договору № ____ купли-продажи н</w:t>
      </w:r>
      <w:r w:rsidRPr="009222D7">
        <w:rPr>
          <w:rFonts w:ascii="Times New Roman" w:hAnsi="Times New Roman"/>
          <w:sz w:val="24"/>
          <w:szCs w:val="24"/>
        </w:rPr>
        <w:t>е</w:t>
      </w:r>
      <w:r w:rsidRPr="009222D7">
        <w:rPr>
          <w:rFonts w:ascii="Times New Roman" w:hAnsi="Times New Roman"/>
          <w:sz w:val="24"/>
          <w:szCs w:val="24"/>
        </w:rPr>
        <w:t>жилого помещения от "___" ______ 2012 года в соответствии с уставом не является кру</w:t>
      </w:r>
      <w:r w:rsidRPr="009222D7">
        <w:rPr>
          <w:rFonts w:ascii="Times New Roman" w:hAnsi="Times New Roman"/>
          <w:sz w:val="24"/>
          <w:szCs w:val="24"/>
        </w:rPr>
        <w:t>п</w:t>
      </w:r>
      <w:r w:rsidRPr="009222D7">
        <w:rPr>
          <w:rFonts w:ascii="Times New Roman" w:hAnsi="Times New Roman"/>
          <w:sz w:val="24"/>
          <w:szCs w:val="24"/>
        </w:rPr>
        <w:t>ной сделкой для ООО «Наименов</w:t>
      </w:r>
      <w:r w:rsidRPr="009222D7">
        <w:rPr>
          <w:rFonts w:ascii="Times New Roman" w:hAnsi="Times New Roman"/>
          <w:sz w:val="24"/>
          <w:szCs w:val="24"/>
        </w:rPr>
        <w:t>а</w:t>
      </w:r>
      <w:r w:rsidRPr="009222D7">
        <w:rPr>
          <w:rFonts w:ascii="Times New Roman" w:hAnsi="Times New Roman"/>
          <w:sz w:val="24"/>
          <w:szCs w:val="24"/>
        </w:rPr>
        <w:t>ние».</w:t>
      </w: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 xml:space="preserve"> __.__.2012 г.</w:t>
      </w: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 xml:space="preserve"> Генеральный директор ООО «Наименование»</w:t>
      </w: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 xml:space="preserve"> __________________________ /Фамилия И.О./</w:t>
      </w: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 xml:space="preserve"> Главный бухгалтер ООО «Наименование»</w:t>
      </w:r>
    </w:p>
    <w:p w:rsidR="009222D7" w:rsidRPr="009222D7" w:rsidRDefault="009222D7" w:rsidP="009222D7">
      <w:pPr>
        <w:rPr>
          <w:rFonts w:ascii="Times New Roman" w:hAnsi="Times New Roman"/>
          <w:sz w:val="24"/>
          <w:szCs w:val="24"/>
        </w:rPr>
      </w:pPr>
    </w:p>
    <w:p w:rsidR="006F6BFB" w:rsidRPr="009222D7" w:rsidRDefault="009222D7" w:rsidP="009222D7">
      <w:pPr>
        <w:rPr>
          <w:sz w:val="24"/>
          <w:szCs w:val="24"/>
        </w:rPr>
      </w:pPr>
      <w:r w:rsidRPr="009222D7">
        <w:rPr>
          <w:rFonts w:ascii="Times New Roman" w:hAnsi="Times New Roman"/>
          <w:sz w:val="24"/>
          <w:szCs w:val="24"/>
        </w:rPr>
        <w:t xml:space="preserve"> __________________________ / Фамилия И.О./</w:t>
      </w:r>
    </w:p>
    <w:sectPr w:rsidR="006F6BFB" w:rsidRPr="00922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E52" w:rsidRDefault="002F6E52" w:rsidP="00E059CB">
      <w:pPr>
        <w:spacing w:after="0" w:line="240" w:lineRule="auto"/>
      </w:pPr>
      <w:r>
        <w:separator/>
      </w:r>
    </w:p>
  </w:endnote>
  <w:endnote w:type="continuationSeparator" w:id="1">
    <w:p w:rsidR="002F6E52" w:rsidRDefault="002F6E52" w:rsidP="00E0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AC" w:rsidRDefault="00DE73A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AC" w:rsidRDefault="00DE73AC" w:rsidP="00DE73AC">
    <w:pPr>
      <w:tabs>
        <w:tab w:val="center" w:pos="4677"/>
        <w:tab w:val="right" w:pos="9355"/>
      </w:tabs>
      <w:spacing w:after="0" w:line="240" w:lineRule="auto"/>
      <w:jc w:val="center"/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4845_"/>
        </v:shape>
      </w:pict>
    </w:r>
  </w:p>
  <w:p w:rsidR="00DE73AC" w:rsidRDefault="00DE73AC" w:rsidP="00DE73AC">
    <w:pPr>
      <w:pStyle w:val="a6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ЮРИДИЧЕСКАЯ ФИРМА «МАДРОК»</w:t>
    </w:r>
  </w:p>
  <w:p w:rsidR="00DE73AC" w:rsidRPr="00DE73AC" w:rsidRDefault="00DE73AC" w:rsidP="00DE73AC">
    <w:pPr>
      <w:pStyle w:val="a6"/>
      <w:spacing w:after="0" w:line="240" w:lineRule="auto"/>
      <w:jc w:val="center"/>
      <w:rPr>
        <w:color w:val="4F81BD"/>
        <w:sz w:val="16"/>
        <w:szCs w:val="16"/>
        <w:lang w:val="en-US"/>
      </w:rPr>
    </w:pPr>
    <w:r>
      <w:rPr>
        <w:sz w:val="16"/>
        <w:szCs w:val="16"/>
      </w:rPr>
      <w:t xml:space="preserve">107078, г. Москва, ул. Каланчевская, д. 11, стр. 3, оф. 23. Тел.: +7 (495) 506-90-04. </w:t>
    </w:r>
    <w:hyperlink r:id="rId2" w:history="1">
      <w:r>
        <w:rPr>
          <w:rStyle w:val="a8"/>
          <w:color w:val="4F81BD"/>
          <w:sz w:val="16"/>
          <w:szCs w:val="16"/>
          <w:lang w:val="en-US"/>
        </w:rPr>
        <w:t>http</w:t>
      </w:r>
      <w:r>
        <w:rPr>
          <w:rStyle w:val="a8"/>
          <w:color w:val="4F81BD"/>
          <w:sz w:val="16"/>
          <w:szCs w:val="16"/>
        </w:rPr>
        <w:t>://</w:t>
      </w:r>
      <w:r>
        <w:rPr>
          <w:rStyle w:val="a8"/>
          <w:color w:val="4F81BD"/>
          <w:sz w:val="16"/>
          <w:szCs w:val="16"/>
          <w:lang w:val="en-US"/>
        </w:rPr>
        <w:t>www</w:t>
      </w:r>
      <w:r>
        <w:rPr>
          <w:rStyle w:val="a8"/>
          <w:color w:val="4F81BD"/>
          <w:sz w:val="16"/>
          <w:szCs w:val="16"/>
        </w:rPr>
        <w:t>.</w:t>
      </w:r>
      <w:r>
        <w:rPr>
          <w:rStyle w:val="a8"/>
          <w:color w:val="4F81BD"/>
          <w:sz w:val="16"/>
          <w:szCs w:val="16"/>
          <w:lang w:val="en-US"/>
        </w:rPr>
        <w:t>madroc</w:t>
      </w:r>
      <w:r>
        <w:rPr>
          <w:rStyle w:val="a8"/>
          <w:color w:val="4F81BD"/>
          <w:sz w:val="16"/>
          <w:szCs w:val="16"/>
        </w:rPr>
        <w:t>.</w:t>
      </w:r>
      <w:r>
        <w:rPr>
          <w:rStyle w:val="a8"/>
          <w:color w:val="4F81BD"/>
          <w:sz w:val="16"/>
          <w:szCs w:val="16"/>
          <w:lang w:val="en-US"/>
        </w:rPr>
        <w:t>ru</w:t>
      </w:r>
    </w:hyperlink>
    <w:r>
      <w:rPr>
        <w:color w:val="4F81BD"/>
        <w:sz w:val="16"/>
        <w:szCs w:val="16"/>
        <w:u w:val="single"/>
        <w:lang w:val="en-US"/>
      </w:rPr>
      <w:t xml:space="preserve">, </w:t>
    </w:r>
    <w:hyperlink r:id="rId3" w:history="1">
      <w:r>
        <w:rPr>
          <w:rStyle w:val="a8"/>
          <w:color w:val="4F81BD"/>
          <w:sz w:val="16"/>
          <w:szCs w:val="16"/>
          <w:lang w:val="en-US"/>
        </w:rPr>
        <w:t>http://www.primalex.ru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AC" w:rsidRDefault="00DE73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E52" w:rsidRDefault="002F6E52" w:rsidP="00E059CB">
      <w:pPr>
        <w:spacing w:after="0" w:line="240" w:lineRule="auto"/>
      </w:pPr>
      <w:r>
        <w:separator/>
      </w:r>
    </w:p>
  </w:footnote>
  <w:footnote w:type="continuationSeparator" w:id="1">
    <w:p w:rsidR="002F6E52" w:rsidRDefault="002F6E52" w:rsidP="00E05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AC" w:rsidRDefault="00DE73A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9CB" w:rsidRDefault="00E059CB">
    <w:pPr>
      <w:pStyle w:val="a4"/>
      <w:jc w:val="center"/>
    </w:pPr>
    <w:fldSimple w:instr=" PAGE   \* MERGEFORMAT ">
      <w:r w:rsidR="00DA3C5B">
        <w:rPr>
          <w:noProof/>
        </w:rPr>
        <w:t>1</w:t>
      </w:r>
    </w:fldSimple>
  </w:p>
  <w:p w:rsidR="00E059CB" w:rsidRDefault="00E059C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AC" w:rsidRDefault="00DE73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181C"/>
    <w:multiLevelType w:val="hybridMultilevel"/>
    <w:tmpl w:val="C016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B2C49"/>
    <w:multiLevelType w:val="hybridMultilevel"/>
    <w:tmpl w:val="EB723562"/>
    <w:lvl w:ilvl="0" w:tplc="89C4B1FE">
      <w:start w:val="1"/>
      <w:numFmt w:val="decimal"/>
      <w:lvlText w:val="%1."/>
      <w:lvlJc w:val="left"/>
      <w:pPr>
        <w:ind w:left="150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1B0469E"/>
    <w:multiLevelType w:val="hybridMultilevel"/>
    <w:tmpl w:val="5EEC14F0"/>
    <w:lvl w:ilvl="0" w:tplc="35823AC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56"/>
    <w:rsid w:val="000F49D7"/>
    <w:rsid w:val="00113F24"/>
    <w:rsid w:val="00143242"/>
    <w:rsid w:val="00176617"/>
    <w:rsid w:val="001B3811"/>
    <w:rsid w:val="001C2A93"/>
    <w:rsid w:val="001D0A0E"/>
    <w:rsid w:val="001F465B"/>
    <w:rsid w:val="002105BD"/>
    <w:rsid w:val="0021538C"/>
    <w:rsid w:val="00226917"/>
    <w:rsid w:val="002902CD"/>
    <w:rsid w:val="002F6E52"/>
    <w:rsid w:val="003258D2"/>
    <w:rsid w:val="003770F7"/>
    <w:rsid w:val="00412433"/>
    <w:rsid w:val="00505A6A"/>
    <w:rsid w:val="00571277"/>
    <w:rsid w:val="0058385C"/>
    <w:rsid w:val="00597116"/>
    <w:rsid w:val="0059797C"/>
    <w:rsid w:val="005F2D8C"/>
    <w:rsid w:val="005F44EF"/>
    <w:rsid w:val="005F4769"/>
    <w:rsid w:val="00620717"/>
    <w:rsid w:val="00663E87"/>
    <w:rsid w:val="006802A9"/>
    <w:rsid w:val="006F6BFB"/>
    <w:rsid w:val="0078274B"/>
    <w:rsid w:val="007858DA"/>
    <w:rsid w:val="00786A3A"/>
    <w:rsid w:val="007A2BE7"/>
    <w:rsid w:val="007A7B67"/>
    <w:rsid w:val="007C376A"/>
    <w:rsid w:val="0081169C"/>
    <w:rsid w:val="008273F8"/>
    <w:rsid w:val="008F28CF"/>
    <w:rsid w:val="009222D7"/>
    <w:rsid w:val="009A27DE"/>
    <w:rsid w:val="009A3A4C"/>
    <w:rsid w:val="009A5034"/>
    <w:rsid w:val="009C3086"/>
    <w:rsid w:val="009F295E"/>
    <w:rsid w:val="00A154E2"/>
    <w:rsid w:val="00A637CF"/>
    <w:rsid w:val="00A858AD"/>
    <w:rsid w:val="00AA1DD1"/>
    <w:rsid w:val="00BA1598"/>
    <w:rsid w:val="00BA3C28"/>
    <w:rsid w:val="00BC54BB"/>
    <w:rsid w:val="00C42A31"/>
    <w:rsid w:val="00C47D5C"/>
    <w:rsid w:val="00CA0191"/>
    <w:rsid w:val="00CA178C"/>
    <w:rsid w:val="00D023FF"/>
    <w:rsid w:val="00D121E1"/>
    <w:rsid w:val="00D15DD8"/>
    <w:rsid w:val="00D84F7C"/>
    <w:rsid w:val="00D947A6"/>
    <w:rsid w:val="00DA327D"/>
    <w:rsid w:val="00DA3C5B"/>
    <w:rsid w:val="00DE73AC"/>
    <w:rsid w:val="00E059CB"/>
    <w:rsid w:val="00E97C02"/>
    <w:rsid w:val="00EB3A85"/>
    <w:rsid w:val="00F14116"/>
    <w:rsid w:val="00F47677"/>
    <w:rsid w:val="00F513AC"/>
    <w:rsid w:val="00F65B56"/>
    <w:rsid w:val="00FF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C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5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59C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05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059CB"/>
    <w:rPr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DE73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lex.ru" TargetMode="External"/><Relationship Id="rId2" Type="http://schemas.openxmlformats.org/officeDocument/2006/relationships/hyperlink" Target="http://www.madroc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Links>
    <vt:vector size="12" baseType="variant">
      <vt:variant>
        <vt:i4>7143465</vt:i4>
      </vt:variant>
      <vt:variant>
        <vt:i4>6</vt:i4>
      </vt:variant>
      <vt:variant>
        <vt:i4>0</vt:i4>
      </vt:variant>
      <vt:variant>
        <vt:i4>5</vt:i4>
      </vt:variant>
      <vt:variant>
        <vt:lpwstr>http://www.primalex.ru/</vt:lpwstr>
      </vt:variant>
      <vt:variant>
        <vt:lpwstr/>
      </vt:variant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http://www.madroc.ru/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</dc:creator>
  <cp:lastModifiedBy>Гаджи</cp:lastModifiedBy>
  <cp:revision>5</cp:revision>
  <cp:lastPrinted>2010-12-11T14:54:00Z</cp:lastPrinted>
  <dcterms:created xsi:type="dcterms:W3CDTF">2012-03-19T11:22:00Z</dcterms:created>
  <dcterms:modified xsi:type="dcterms:W3CDTF">2012-03-19T11:24:00Z</dcterms:modified>
</cp:coreProperties>
</file>